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79" w:rsidRPr="00947079" w:rsidRDefault="00947079" w:rsidP="0094707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7079">
        <w:rPr>
          <w:rFonts w:ascii="Times New Roman" w:hAnsi="Times New Roman" w:cs="Times New Roman"/>
          <w:b/>
          <w:color w:val="0070C0"/>
          <w:sz w:val="24"/>
          <w:szCs w:val="24"/>
        </w:rPr>
        <w:t>Уважаемый Заявитель!</w:t>
      </w:r>
    </w:p>
    <w:p w:rsidR="00947079" w:rsidRPr="00E855A0" w:rsidRDefault="00947079" w:rsidP="00A51789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В случае осуществления технологического присоединения энергопринимающих устройств к электрическим сетям МУП «АЭС» классом напряжения до </w:t>
      </w:r>
      <w:r w:rsidR="00A51789">
        <w:rPr>
          <w:rFonts w:ascii="Times New Roman" w:hAnsi="Times New Roman" w:cs="Times New Roman"/>
          <w:sz w:val="24"/>
          <w:szCs w:val="24"/>
        </w:rPr>
        <w:t>10</w:t>
      </w:r>
      <w:r w:rsidRPr="00E855A0">
        <w:rPr>
          <w:rFonts w:ascii="Times New Roman" w:hAnsi="Times New Roman" w:cs="Times New Roman"/>
          <w:sz w:val="24"/>
          <w:szCs w:val="24"/>
        </w:rPr>
        <w:t xml:space="preserve"> кВ включительно, необходимо руководствоваться 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</w:r>
      <w:proofErr w:type="spellStart"/>
      <w:proofErr w:type="gramStart"/>
      <w:r w:rsidRPr="00E855A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E8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A0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855A0">
        <w:rPr>
          <w:rFonts w:ascii="Times New Roman" w:hAnsi="Times New Roman" w:cs="Times New Roman"/>
          <w:sz w:val="24"/>
          <w:szCs w:val="24"/>
        </w:rPr>
        <w:t xml:space="preserve"> хозяйства, принадлежащих сетевым организациям  и иным лицам, к электрическим сетям, утвержденных Постановлением Правительства РФ от 27.12.2004 № 861 (далее  - Правила), </w:t>
      </w:r>
    </w:p>
    <w:p w:rsidR="00947079" w:rsidRPr="00E855A0" w:rsidRDefault="00947079" w:rsidP="00A51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Заявители, указанные в </w:t>
      </w:r>
      <w:hyperlink r:id="rId4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пунктах 12(1)</w:t>
        </w:r>
      </w:hyperlink>
      <w:r w:rsidRPr="00E855A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13</w:t>
        </w:r>
      </w:hyperlink>
      <w:r w:rsidRPr="00E855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14</w:t>
        </w:r>
      </w:hyperlink>
      <w:r w:rsidRPr="00E855A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025963261971714235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настоящих Правил</w:t>
        </w:r>
      </w:hyperlink>
      <w:r w:rsidRPr="00E855A0">
        <w:rPr>
          <w:rFonts w:ascii="Times New Roman" w:hAnsi="Times New Roman" w:cs="Times New Roman"/>
          <w:sz w:val="24"/>
          <w:szCs w:val="24"/>
        </w:rPr>
        <w:t xml:space="preserve">, в случае осуществления технологического присоединения энергопринимающих устройств к электрическим сетям классом напряжения до </w:t>
      </w:r>
      <w:r w:rsidR="00A51789">
        <w:rPr>
          <w:rFonts w:ascii="Times New Roman" w:hAnsi="Times New Roman" w:cs="Times New Roman"/>
          <w:sz w:val="24"/>
          <w:szCs w:val="24"/>
        </w:rPr>
        <w:t>1</w:t>
      </w:r>
      <w:r w:rsidRPr="00E855A0">
        <w:rPr>
          <w:rFonts w:ascii="Times New Roman" w:hAnsi="Times New Roman" w:cs="Times New Roman"/>
          <w:sz w:val="24"/>
          <w:szCs w:val="24"/>
        </w:rPr>
        <w:t>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информационно-телекоммуникационной сети "Интернет", определяемого Правительством Российской Федерации.</w:t>
      </w:r>
    </w:p>
    <w:p w:rsidR="00947079" w:rsidRPr="00E855A0" w:rsidRDefault="00947079" w:rsidP="00A517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7079" w:rsidRPr="00E855A0" w:rsidRDefault="00947079" w:rsidP="00A51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Вы можете получить сведения </w:t>
      </w:r>
      <w:proofErr w:type="gramStart"/>
      <w:r w:rsidRPr="00E855A0">
        <w:rPr>
          <w:rFonts w:ascii="Times New Roman" w:hAnsi="Times New Roman" w:cs="Times New Roman"/>
          <w:sz w:val="24"/>
          <w:szCs w:val="24"/>
        </w:rPr>
        <w:t>об основных этапах обработки Вашей заявки на технологическое присоединение к электрическим сетям в личном кабинете</w:t>
      </w:r>
      <w:r w:rsidR="00A51789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proofErr w:type="gramEnd"/>
      <w:r w:rsidR="00A51789">
        <w:rPr>
          <w:rFonts w:ascii="Times New Roman" w:hAnsi="Times New Roman" w:cs="Times New Roman"/>
          <w:sz w:val="24"/>
          <w:szCs w:val="24"/>
        </w:rPr>
        <w:t xml:space="preserve"> МУП «АЭС»</w:t>
      </w:r>
      <w:r w:rsidRPr="00E855A0">
        <w:rPr>
          <w:rFonts w:ascii="Times New Roman" w:hAnsi="Times New Roman" w:cs="Times New Roman"/>
          <w:sz w:val="24"/>
          <w:szCs w:val="24"/>
        </w:rPr>
        <w:t>.</w:t>
      </w:r>
    </w:p>
    <w:p w:rsidR="00947079" w:rsidRPr="00947079" w:rsidRDefault="00947079" w:rsidP="00A51789">
      <w:pPr>
        <w:spacing w:before="100" w:beforeAutospacing="1" w:after="100" w:afterAutospacing="1" w:line="240" w:lineRule="auto"/>
        <w:ind w:firstLine="709"/>
        <w:jc w:val="both"/>
      </w:pPr>
      <w:r w:rsidRPr="00E855A0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E855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55A0">
        <w:rPr>
          <w:rFonts w:ascii="Times New Roman" w:hAnsi="Times New Roman" w:cs="Times New Roman"/>
          <w:sz w:val="24"/>
          <w:szCs w:val="24"/>
        </w:rPr>
        <w:t xml:space="preserve"> чтобы подать через сайт заявку на присоединение к электрическим сетям, пожалуйста, войдите в </w:t>
      </w:r>
      <w:hyperlink r:id="rId8" w:history="1">
        <w:r w:rsidRPr="00C04BDD">
          <w:rPr>
            <w:rStyle w:val="a5"/>
            <w:rFonts w:ascii="Times New Roman" w:hAnsi="Times New Roman" w:cs="Times New Roman"/>
          </w:rPr>
          <w:t>личный кабинет</w:t>
        </w:r>
      </w:hyperlink>
    </w:p>
    <w:p w:rsidR="00947079" w:rsidRPr="00947079" w:rsidRDefault="00947079" w:rsidP="00893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sectPr w:rsidR="00947079" w:rsidRPr="00947079" w:rsidSect="0067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9E0"/>
    <w:rsid w:val="0001337F"/>
    <w:rsid w:val="0002685F"/>
    <w:rsid w:val="000819A8"/>
    <w:rsid w:val="000B087F"/>
    <w:rsid w:val="000C208D"/>
    <w:rsid w:val="00145AA8"/>
    <w:rsid w:val="002F0F20"/>
    <w:rsid w:val="0032563D"/>
    <w:rsid w:val="00332219"/>
    <w:rsid w:val="003F1E66"/>
    <w:rsid w:val="004063DF"/>
    <w:rsid w:val="004A50E7"/>
    <w:rsid w:val="004C4556"/>
    <w:rsid w:val="004E411D"/>
    <w:rsid w:val="0053493E"/>
    <w:rsid w:val="00546EB6"/>
    <w:rsid w:val="006374DA"/>
    <w:rsid w:val="00677A0F"/>
    <w:rsid w:val="008202F8"/>
    <w:rsid w:val="008776D7"/>
    <w:rsid w:val="00881C37"/>
    <w:rsid w:val="00881D79"/>
    <w:rsid w:val="008933AB"/>
    <w:rsid w:val="00904724"/>
    <w:rsid w:val="0093761E"/>
    <w:rsid w:val="00947079"/>
    <w:rsid w:val="009D5401"/>
    <w:rsid w:val="00A51789"/>
    <w:rsid w:val="00AB7749"/>
    <w:rsid w:val="00B30C78"/>
    <w:rsid w:val="00B575C2"/>
    <w:rsid w:val="00C04BDD"/>
    <w:rsid w:val="00CE49E0"/>
    <w:rsid w:val="00E15EBD"/>
    <w:rsid w:val="00E43F61"/>
    <w:rsid w:val="00FC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0F"/>
  </w:style>
  <w:style w:type="paragraph" w:styleId="1">
    <w:name w:val="heading 1"/>
    <w:basedOn w:val="a"/>
    <w:link w:val="10"/>
    <w:uiPriority w:val="9"/>
    <w:qFormat/>
    <w:rsid w:val="00CE4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9E0"/>
    <w:rPr>
      <w:b/>
      <w:bCs/>
    </w:rPr>
  </w:style>
  <w:style w:type="character" w:styleId="a5">
    <w:name w:val="Hyperlink"/>
    <w:basedOn w:val="a0"/>
    <w:uiPriority w:val="99"/>
    <w:unhideWhenUsed/>
    <w:rsid w:val="00C04B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4B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aes.ru/person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cgi/online.cgi?req=doc&amp;base=LAW&amp;n=323326&amp;fld=134&amp;dst=100652,0&amp;rnd=0.86723763856678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3E7080537DC768E6DF8B72A6E96AB68ADA42CF6E6758125475CF1C282273EB921341B5DE9B8905CA5F07D4533425E2E9665E55BCC1B3C8iAY0B" TargetMode="External"/><Relationship Id="rId5" Type="http://schemas.openxmlformats.org/officeDocument/2006/relationships/hyperlink" Target="consultantplus://offline/ref=943E7080537DC768E6DF8B72A6E96AB68ADA42CF6E6758125475CF1C282273EB921341B2DE9382599B100688156936E0E4665C50A3iCYA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43E7080537DC768E6DF8B72A6E96AB68ADA42CF6E6758125475CF1C282273EB921341B0DD9C82599B100688156936E0E4665C50A3iCYA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pto11</dc:creator>
  <cp:lastModifiedBy>tusl1</cp:lastModifiedBy>
  <cp:revision>2</cp:revision>
  <dcterms:created xsi:type="dcterms:W3CDTF">2024-02-29T04:03:00Z</dcterms:created>
  <dcterms:modified xsi:type="dcterms:W3CDTF">2024-02-29T04:03:00Z</dcterms:modified>
</cp:coreProperties>
</file>