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34" w:rsidRDefault="008D0334" w:rsidP="008D0334">
      <w:pPr>
        <w:pStyle w:val="a3"/>
        <w:jc w:val="both"/>
      </w:pPr>
      <w:r>
        <w:rPr>
          <w:rStyle w:val="a4"/>
        </w:rPr>
        <w:t>Процедура технологического присоединения регламентируется Правилами технологического присоединения </w:t>
      </w:r>
      <w:proofErr w:type="spellStart"/>
      <w:r>
        <w:rPr>
          <w:rStyle w:val="a4"/>
        </w:rPr>
        <w:t>нергопринимающих</w:t>
      </w:r>
      <w:proofErr w:type="spellEnd"/>
      <w:r>
        <w:rPr>
          <w:rStyle w:val="a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Style w:val="a4"/>
        </w:rPr>
        <w:t>электросетевого</w:t>
      </w:r>
      <w:proofErr w:type="spellEnd"/>
      <w:r>
        <w:rPr>
          <w:rStyle w:val="a4"/>
        </w:rPr>
        <w:t xml:space="preserve"> хозяйства, принадлежащих сетевым организациям и иным лицам, к электрическим сетям (далее - Правила ТП), утвержденными Постановлением Правительства РФ от 27 декабря 2004 г. N 861  </w:t>
      </w:r>
    </w:p>
    <w:p w:rsidR="00EA7490" w:rsidRPr="00EA7490" w:rsidRDefault="008D0334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EA7490" w:rsidRPr="00EA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технологическому присоединению выполняются в следующем порядке: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Подготовка, выдача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организациями.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сетевой организацией проектной документации согласно обязательствам, предусмотренным техническими условиями.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обязательной.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 действие аппаратуры противоаварийной и режимной автоматики в соответствии с техническими условиями.</w:t>
      </w:r>
    </w:p>
    <w:p w:rsidR="00EA749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Проверка сетевой организацией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технических условий.</w:t>
      </w:r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(обследование) присоединяемых </w:t>
      </w:r>
      <w:proofErr w:type="spellStart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 (для лиц, указанных в пунктах 12.1 - 14 Правил технологического присоединения).</w:t>
      </w:r>
      <w:proofErr w:type="gramEnd"/>
    </w:p>
    <w:p w:rsidR="00EA7490" w:rsidRPr="00CE49E0" w:rsidRDefault="00EA7490" w:rsidP="00EA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</w:r>
    </w:p>
    <w:p w:rsidR="00EA7490" w:rsidRPr="00CE49E0" w:rsidRDefault="00EA7490" w:rsidP="00EA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90" w:rsidRPr="00CE49E0" w:rsidRDefault="00EA7490" w:rsidP="00EA7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осуществления мероприятий по технологическому присоединению стороны составляют акт о технологическом присоединении, акт разграничения балансовой принадлежности, акт разграничения эксплуатационной ответственности сторон и акт согласования технологической и (или) аварийной брони (для заявителей, указанных в пункте 14(2) Правил технологического присоединения).</w:t>
      </w:r>
    </w:p>
    <w:p w:rsidR="00EA7490" w:rsidRDefault="00EA7490" w:rsidP="00EA7490"/>
    <w:p w:rsidR="008D0334" w:rsidRDefault="008D0334" w:rsidP="00EA7490">
      <w:pPr>
        <w:pStyle w:val="a3"/>
        <w:rPr>
          <w:b/>
        </w:rPr>
      </w:pPr>
    </w:p>
    <w:sectPr w:rsidR="008D0334" w:rsidSect="006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C55"/>
    <w:rsid w:val="00003FA7"/>
    <w:rsid w:val="0001337F"/>
    <w:rsid w:val="0002685F"/>
    <w:rsid w:val="000819A8"/>
    <w:rsid w:val="000C208D"/>
    <w:rsid w:val="00145AA8"/>
    <w:rsid w:val="00322C55"/>
    <w:rsid w:val="0032563D"/>
    <w:rsid w:val="003B6815"/>
    <w:rsid w:val="004E411D"/>
    <w:rsid w:val="006021B4"/>
    <w:rsid w:val="006374DA"/>
    <w:rsid w:val="00677A0F"/>
    <w:rsid w:val="00811B4A"/>
    <w:rsid w:val="008776D7"/>
    <w:rsid w:val="00881C37"/>
    <w:rsid w:val="008D0334"/>
    <w:rsid w:val="009D5401"/>
    <w:rsid w:val="00B575C2"/>
    <w:rsid w:val="00E43F61"/>
    <w:rsid w:val="00EA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1B4"/>
    <w:rPr>
      <w:b/>
      <w:bCs/>
    </w:rPr>
  </w:style>
  <w:style w:type="character" w:styleId="a5">
    <w:name w:val="Hyperlink"/>
    <w:basedOn w:val="a0"/>
    <w:uiPriority w:val="99"/>
    <w:semiHidden/>
    <w:unhideWhenUsed/>
    <w:rsid w:val="006021B4"/>
    <w:rPr>
      <w:color w:val="0000FF"/>
      <w:u w:val="single"/>
    </w:rPr>
  </w:style>
  <w:style w:type="character" w:styleId="a6">
    <w:name w:val="Emphasis"/>
    <w:basedOn w:val="a0"/>
    <w:uiPriority w:val="20"/>
    <w:qFormat/>
    <w:rsid w:val="00602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pto11</dc:creator>
  <cp:keywords/>
  <dc:description/>
  <cp:lastModifiedBy>pto11</cp:lastModifiedBy>
  <cp:revision>2</cp:revision>
  <cp:lastPrinted>2019-02-26T04:50:00Z</cp:lastPrinted>
  <dcterms:created xsi:type="dcterms:W3CDTF">2019-02-26T04:53:00Z</dcterms:created>
  <dcterms:modified xsi:type="dcterms:W3CDTF">2019-02-26T04:53:00Z</dcterms:modified>
</cp:coreProperties>
</file>